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0A1853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0A1853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5A2E8B">
              <w:rPr>
                <w:b/>
                <w:bdr w:val="single" w:sz="4" w:space="0" w:color="auto" w:frame="1"/>
              </w:rPr>
              <w:t>3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0A1853">
            <w:pPr>
              <w:jc w:val="center"/>
              <w:rPr>
                <w:vertAlign w:val="superscript"/>
              </w:rPr>
            </w:pPr>
            <w:r w:rsidRPr="000A1853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F50096">
              <w:t>Củ hành tím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854A83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>- Kỹ năng sử dụng kính hiển vi, pha hóa chất...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F50096" w:rsidRDefault="00F50096" w:rsidP="00796B2B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>Vẽ hình quan sát được ở mỗi giai đoạn:</w:t>
            </w:r>
            <w:r w:rsidRPr="00F07AE3">
              <w:rPr>
                <w:lang w:val="vi-VN"/>
              </w:rPr>
              <w:t xml:space="preserve"> Tế bào ban đầu, tế bào co nguyên sinh, tế bào phản co nguyên sinh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654A6E" w:rsidP="00173B7D">
            <w:pPr>
              <w:spacing w:line="360" w:lineRule="auto"/>
              <w:jc w:val="both"/>
            </w:pPr>
            <w:r>
              <w:t xml:space="preserve">Xử lí </w:t>
            </w:r>
            <w:r w:rsidR="00173B7D">
              <w:t xml:space="preserve">tốt </w:t>
            </w:r>
            <w:r>
              <w:t>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61" w:rsidRPr="00796B2B" w:rsidRDefault="008900CA" w:rsidP="00796B2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t>Ban đầu tế bào co nguyên sinh vì sacarôzơ không được vận chuyển vào trong tế bào. Khi cho axít lăctíc vào, nồng độ H</w:t>
            </w:r>
            <w:r>
              <w:rPr>
                <w:vertAlign w:val="superscript"/>
              </w:rPr>
              <w:t>+</w:t>
            </w:r>
            <w:r>
              <w:t xml:space="preserve"> cao, H</w:t>
            </w:r>
            <w:r>
              <w:rPr>
                <w:vertAlign w:val="superscript"/>
              </w:rPr>
              <w:t>+</w:t>
            </w:r>
            <w:r>
              <w:t xml:space="preserve"> đi vào trong tế bào và đồng vận chuyển với sacarôzơ </w:t>
            </w:r>
            <w:r>
              <w:sym w:font="Symbol" w:char="00DE"/>
            </w:r>
            <w:r>
              <w:t xml:space="preserve"> cân bằng áp suất thẩm thấu </w:t>
            </w:r>
            <w:r>
              <w:sym w:font="Symbol" w:char="00DE"/>
            </w:r>
            <w:r>
              <w:t xml:space="preserve"> tế bào không co nguyên sinh nữa.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Pr="00796B2B" w:rsidRDefault="00550361" w:rsidP="008900CA">
            <w:pPr>
              <w:spacing w:line="360" w:lineRule="auto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283" w:rsidRDefault="001D3283" w:rsidP="00CC5C10">
      <w:r>
        <w:separator/>
      </w:r>
    </w:p>
  </w:endnote>
  <w:endnote w:type="continuationSeparator" w:id="1">
    <w:p w:rsidR="001D3283" w:rsidRDefault="001D3283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283" w:rsidRDefault="001D3283" w:rsidP="00CC5C10">
      <w:r>
        <w:separator/>
      </w:r>
    </w:p>
  </w:footnote>
  <w:footnote w:type="continuationSeparator" w:id="1">
    <w:p w:rsidR="001D3283" w:rsidRDefault="001D3283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1853"/>
    <w:rsid w:val="000A6AF2"/>
    <w:rsid w:val="000A6FE2"/>
    <w:rsid w:val="000B04D3"/>
    <w:rsid w:val="000B72BC"/>
    <w:rsid w:val="000F277A"/>
    <w:rsid w:val="001014EC"/>
    <w:rsid w:val="00106E6A"/>
    <w:rsid w:val="00131C96"/>
    <w:rsid w:val="00156383"/>
    <w:rsid w:val="00163EE1"/>
    <w:rsid w:val="00173B7D"/>
    <w:rsid w:val="00186EAA"/>
    <w:rsid w:val="001962BB"/>
    <w:rsid w:val="001B4CF8"/>
    <w:rsid w:val="001B7290"/>
    <w:rsid w:val="001D3283"/>
    <w:rsid w:val="001F6F46"/>
    <w:rsid w:val="00202D1F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E05C3"/>
    <w:rsid w:val="002F4AEA"/>
    <w:rsid w:val="002F6D83"/>
    <w:rsid w:val="003039ED"/>
    <w:rsid w:val="00313903"/>
    <w:rsid w:val="003158C5"/>
    <w:rsid w:val="00340DFD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65B00"/>
    <w:rsid w:val="00481622"/>
    <w:rsid w:val="004911BF"/>
    <w:rsid w:val="00496B4D"/>
    <w:rsid w:val="00496FCD"/>
    <w:rsid w:val="004C7EC3"/>
    <w:rsid w:val="004E3B10"/>
    <w:rsid w:val="004F7085"/>
    <w:rsid w:val="00506FEC"/>
    <w:rsid w:val="00522376"/>
    <w:rsid w:val="00534FD7"/>
    <w:rsid w:val="00547621"/>
    <w:rsid w:val="00550361"/>
    <w:rsid w:val="00584581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900CA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D6446"/>
    <w:rsid w:val="00AE694F"/>
    <w:rsid w:val="00B171C1"/>
    <w:rsid w:val="00B5109A"/>
    <w:rsid w:val="00B74B38"/>
    <w:rsid w:val="00B81635"/>
    <w:rsid w:val="00B95A01"/>
    <w:rsid w:val="00BA3AF9"/>
    <w:rsid w:val="00BD05A2"/>
    <w:rsid w:val="00BE22B8"/>
    <w:rsid w:val="00C13407"/>
    <w:rsid w:val="00C41209"/>
    <w:rsid w:val="00C469C1"/>
    <w:rsid w:val="00C5718F"/>
    <w:rsid w:val="00C71916"/>
    <w:rsid w:val="00C72BA2"/>
    <w:rsid w:val="00CB2249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70</cp:revision>
  <dcterms:created xsi:type="dcterms:W3CDTF">2016-04-03T10:40:00Z</dcterms:created>
  <dcterms:modified xsi:type="dcterms:W3CDTF">2018-03-26T07:23:00Z</dcterms:modified>
</cp:coreProperties>
</file>